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79064C" w14:textId="77777777" w:rsidR="00792CE0" w:rsidRDefault="007075F1" w:rsidP="007075F1">
      <w:pPr>
        <w:jc w:val="center"/>
      </w:pPr>
      <w:r>
        <w:t>ALLEGATO B</w:t>
      </w:r>
    </w:p>
    <w:p w14:paraId="0BF36442" w14:textId="77777777" w:rsidR="007075F1" w:rsidRDefault="007075F1" w:rsidP="007075F1">
      <w:pPr>
        <w:pStyle w:val="Paragrafoelenco"/>
        <w:numPr>
          <w:ilvl w:val="0"/>
          <w:numId w:val="1"/>
        </w:numPr>
        <w:jc w:val="both"/>
      </w:pPr>
      <w:r>
        <w:t>Regolamento recante “Disciplina per la corresponsione degli incentivi per le funzioni tecniche previsti dall’art. 113 del D.lgs. n. 50/2016” Approvato con Delibera del CDA n° 80 del 26/08/2021;</w:t>
      </w:r>
    </w:p>
    <w:p w14:paraId="1359F8DE" w14:textId="77777777" w:rsidR="007075F1" w:rsidRDefault="00A72596" w:rsidP="007075F1">
      <w:pPr>
        <w:pStyle w:val="Paragrafoelenco"/>
        <w:numPr>
          <w:ilvl w:val="0"/>
          <w:numId w:val="1"/>
        </w:numPr>
        <w:jc w:val="both"/>
      </w:pPr>
      <w:r w:rsidRPr="007075F1">
        <w:t xml:space="preserve">Regolamento </w:t>
      </w:r>
      <w:r>
        <w:t>p</w:t>
      </w:r>
      <w:r w:rsidRPr="007075F1">
        <w:t xml:space="preserve">er </w:t>
      </w:r>
      <w:r>
        <w:t>l</w:t>
      </w:r>
      <w:r w:rsidRPr="007075F1">
        <w:t>e Assunzioni</w:t>
      </w:r>
      <w:r w:rsidR="007075F1">
        <w:t>;</w:t>
      </w:r>
    </w:p>
    <w:p w14:paraId="7DAD1BA9" w14:textId="77777777" w:rsidR="007075F1" w:rsidRDefault="00A72596" w:rsidP="007075F1">
      <w:pPr>
        <w:pStyle w:val="Paragrafoelenco"/>
        <w:numPr>
          <w:ilvl w:val="0"/>
          <w:numId w:val="1"/>
        </w:numPr>
        <w:jc w:val="both"/>
      </w:pPr>
      <w:r w:rsidRPr="007075F1">
        <w:t>Regolamento Conferimento Incarichi</w:t>
      </w:r>
      <w:r w:rsidR="007075F1">
        <w:t>;</w:t>
      </w:r>
    </w:p>
    <w:p w14:paraId="750B1961" w14:textId="77777777" w:rsidR="007075F1" w:rsidRDefault="00A72596" w:rsidP="007075F1">
      <w:pPr>
        <w:pStyle w:val="Paragrafoelenco"/>
        <w:numPr>
          <w:ilvl w:val="0"/>
          <w:numId w:val="1"/>
        </w:numPr>
        <w:jc w:val="both"/>
      </w:pPr>
      <w:r>
        <w:t>Carta dei Servizi</w:t>
      </w:r>
      <w:r w:rsidR="007075F1">
        <w:t>;</w:t>
      </w:r>
    </w:p>
    <w:p w14:paraId="45D98929" w14:textId="77777777" w:rsidR="007075F1" w:rsidRDefault="00A72596" w:rsidP="007075F1">
      <w:pPr>
        <w:pStyle w:val="Paragrafoelenco"/>
        <w:numPr>
          <w:ilvl w:val="0"/>
          <w:numId w:val="1"/>
        </w:numPr>
        <w:jc w:val="both"/>
      </w:pPr>
      <w:r w:rsidRPr="007075F1">
        <w:t xml:space="preserve">Regolamento </w:t>
      </w:r>
      <w:r>
        <w:t>p</w:t>
      </w:r>
      <w:r w:rsidRPr="007075F1">
        <w:t xml:space="preserve">er </w:t>
      </w:r>
      <w:r>
        <w:t>l</w:t>
      </w:r>
      <w:r w:rsidRPr="007075F1">
        <w:t>e Segnalazioni “</w:t>
      </w:r>
      <w:r w:rsidRPr="00A72596">
        <w:rPr>
          <w:i/>
        </w:rPr>
        <w:t>Whistleblowing</w:t>
      </w:r>
      <w:r w:rsidRPr="007075F1">
        <w:t>”</w:t>
      </w:r>
      <w:r>
        <w:t>;</w:t>
      </w:r>
    </w:p>
    <w:p w14:paraId="456FCB87" w14:textId="77777777" w:rsidR="007075F1" w:rsidRDefault="007075F1" w:rsidP="007075F1">
      <w:pPr>
        <w:pStyle w:val="Paragrafoelenco"/>
        <w:numPr>
          <w:ilvl w:val="0"/>
          <w:numId w:val="1"/>
        </w:numPr>
        <w:jc w:val="both"/>
      </w:pPr>
      <w:r>
        <w:t>Modulo per la richiesta di permessi/</w:t>
      </w:r>
      <w:r w:rsidR="00855289">
        <w:t>ferie</w:t>
      </w:r>
      <w:r>
        <w:t>;</w:t>
      </w:r>
    </w:p>
    <w:p w14:paraId="6CDFC784" w14:textId="77777777" w:rsidR="007075F1" w:rsidRDefault="007075F1" w:rsidP="007075F1">
      <w:pPr>
        <w:pStyle w:val="Paragrafoelenco"/>
        <w:numPr>
          <w:ilvl w:val="0"/>
          <w:numId w:val="1"/>
        </w:numPr>
        <w:jc w:val="both"/>
      </w:pPr>
      <w:r>
        <w:t>Modulo per l’autorizzazione all’utilizzo del proprio mezzo privato in luogo di quello aziendale;</w:t>
      </w:r>
    </w:p>
    <w:p w14:paraId="5FF60C1C" w14:textId="77777777" w:rsidR="007075F1" w:rsidRDefault="007075F1" w:rsidP="007075F1">
      <w:pPr>
        <w:pStyle w:val="Paragrafoelenco"/>
        <w:numPr>
          <w:ilvl w:val="0"/>
          <w:numId w:val="1"/>
        </w:numPr>
        <w:jc w:val="both"/>
      </w:pPr>
      <w:r>
        <w:t>Modulo per il rimborso chilometrico;</w:t>
      </w:r>
    </w:p>
    <w:p w14:paraId="7D3B836E" w14:textId="77777777" w:rsidR="007075F1" w:rsidRDefault="007075F1" w:rsidP="007075F1">
      <w:pPr>
        <w:pStyle w:val="Paragrafoelenco"/>
        <w:numPr>
          <w:ilvl w:val="0"/>
          <w:numId w:val="1"/>
        </w:numPr>
        <w:jc w:val="both"/>
      </w:pPr>
      <w:r>
        <w:t>Modulo l’anticipo di cassa/rimborso spese anticip</w:t>
      </w:r>
      <w:bookmarkStart w:id="0" w:name="_GoBack"/>
      <w:bookmarkEnd w:id="0"/>
      <w:r>
        <w:t>ate.</w:t>
      </w:r>
    </w:p>
    <w:sectPr w:rsidR="007075F1" w:rsidSect="009C7C37">
      <w:pgSz w:w="11906" w:h="16838" w:code="9"/>
      <w:pgMar w:top="1417" w:right="1700" w:bottom="1134" w:left="1418" w:header="851" w:footer="612" w:gutter="0"/>
      <w:paperSrc w:first="265" w:other="265"/>
      <w:cols w:space="708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16878C6"/>
    <w:multiLevelType w:val="hybridMultilevel"/>
    <w:tmpl w:val="300C877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drawingGridHorizontalSpacing w:val="210"/>
  <w:drawingGridVerticalSpacing w:val="30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5F1"/>
    <w:rsid w:val="001807FA"/>
    <w:rsid w:val="001A39AF"/>
    <w:rsid w:val="006762E8"/>
    <w:rsid w:val="007075F1"/>
    <w:rsid w:val="00792CE0"/>
    <w:rsid w:val="00855289"/>
    <w:rsid w:val="009C7C37"/>
    <w:rsid w:val="00A72596"/>
    <w:rsid w:val="00D44B2D"/>
    <w:rsid w:val="00E71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2C45F2"/>
  <w15:chartTrackingRefBased/>
  <w15:docId w15:val="{C010F4C6-9794-4AB4-9B9A-6D4889A9D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44B2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7075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3FD29322AEF7F41B62DF5DD253596B7" ma:contentTypeVersion="18" ma:contentTypeDescription="Creare un nuovo documento." ma:contentTypeScope="" ma:versionID="d7036c8a32e136cf82b145b72bb9761a">
  <xsd:schema xmlns:xsd="http://www.w3.org/2001/XMLSchema" xmlns:xs="http://www.w3.org/2001/XMLSchema" xmlns:p="http://schemas.microsoft.com/office/2006/metadata/properties" xmlns:ns2="371c4e62-7af0-4881-ab34-ebf8686b50c1" xmlns:ns3="5ddfc9b1-04dd-43cd-9468-0b4cb0607a1c" targetNamespace="http://schemas.microsoft.com/office/2006/metadata/properties" ma:root="true" ma:fieldsID="1c1bfcdc7c280ede2546b3d7c84c12a9" ns2:_="" ns3:_="">
    <xsd:import namespace="371c4e62-7af0-4881-ab34-ebf8686b50c1"/>
    <xsd:import namespace="5ddfc9b1-04dd-43cd-9468-0b4cb0607a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2:MediaServiceOCR" minOccurs="0"/>
                <xsd:element ref="ns2:MediaServiceLocation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1c4e62-7af0-4881-ab34-ebf8686b50c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48a90f15-06a4-4048-8461-e903e5c023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dfc9b1-04dd-43cd-9468-0b4cb0607a1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06cfd444-ad02-414d-9354-e23006c0efc1}" ma:internalName="TaxCatchAll" ma:showField="CatchAllData" ma:web="5ddfc9b1-04dd-43cd-9468-0b4cb0607a1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ddfc9b1-04dd-43cd-9468-0b4cb0607a1c" xsi:nil="true"/>
    <lcf76f155ced4ddcb4097134ff3c332f xmlns="371c4e62-7af0-4881-ab34-ebf8686b50c1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EE1E7D0-D957-432C-9582-8B61DA0168F5}"/>
</file>

<file path=customXml/itemProps2.xml><?xml version="1.0" encoding="utf-8"?>
<ds:datastoreItem xmlns:ds="http://schemas.openxmlformats.org/officeDocument/2006/customXml" ds:itemID="{174A6B79-FB8F-448B-A82B-F1CCC733105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D1B71D3-1332-4E17-BF4F-7847BBBEA790}">
  <ds:schemaRefs>
    <ds:schemaRef ds:uri="http://purl.org/dc/terms/"/>
    <ds:schemaRef ds:uri="http://schemas.microsoft.com/office/infopath/2007/PartnerControls"/>
    <ds:schemaRef ds:uri="http://purl.org/dc/elements/1.1/"/>
    <ds:schemaRef ds:uri="http://www.w3.org/XML/1998/namespace"/>
    <ds:schemaRef ds:uri="http://schemas.openxmlformats.org/package/2006/metadata/core-properties"/>
    <ds:schemaRef ds:uri="http://schemas.microsoft.com/office/2006/documentManagement/types"/>
    <ds:schemaRef ds:uri="371c4e62-7af0-4881-ab34-ebf8686b50c1"/>
    <ds:schemaRef ds:uri="5ddfc9b1-04dd-43cd-9468-0b4cb0607a1c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</Words>
  <Characters>487</Characters>
  <Application>Microsoft Office Word</Application>
  <DocSecurity>4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Dentis</dc:creator>
  <cp:keywords/>
  <dc:description/>
  <cp:lastModifiedBy>GEV</cp:lastModifiedBy>
  <cp:revision>2</cp:revision>
  <cp:lastPrinted>2023-09-21T14:49:00Z</cp:lastPrinted>
  <dcterms:created xsi:type="dcterms:W3CDTF">2023-09-21T18:53:00Z</dcterms:created>
  <dcterms:modified xsi:type="dcterms:W3CDTF">2023-09-21T18:53:00Z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0x010100D3FD29322AEF7F41B62DF5DD253596B7</vt:lpwstr>
  </property>
  <property fmtid="{D5CDD505-2E9C-101B-9397-08002B2CF9AE}" pid="3" name="MediaServiceImageTags">
    <vt:lpwstr/>
  </property>
</Properties>
</file>